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B9D4" w14:textId="21F88B49" w:rsidR="005010F5" w:rsidRPr="00BD5C25" w:rsidRDefault="00BD5C25">
      <w:pPr>
        <w:rPr>
          <w:b/>
          <w:lang w:val="en-AU"/>
        </w:rPr>
      </w:pPr>
      <w:r w:rsidRPr="00BD5C25">
        <w:rPr>
          <w:b/>
          <w:sz w:val="24"/>
          <w:lang w:val="en-AU"/>
        </w:rPr>
        <w:t xml:space="preserve">Note by John Lemley re </w:t>
      </w:r>
      <w:r w:rsidR="00333113">
        <w:rPr>
          <w:b/>
          <w:sz w:val="24"/>
          <w:lang w:val="en-AU"/>
        </w:rPr>
        <w:t xml:space="preserve">John </w:t>
      </w:r>
      <w:proofErr w:type="spellStart"/>
      <w:r w:rsidR="00333113">
        <w:rPr>
          <w:b/>
          <w:sz w:val="24"/>
          <w:lang w:val="en-AU"/>
        </w:rPr>
        <w:t>Kiesz</w:t>
      </w:r>
      <w:proofErr w:type="spellEnd"/>
      <w:r w:rsidRPr="00BD5C25">
        <w:rPr>
          <w:b/>
          <w:sz w:val="24"/>
          <w:lang w:val="en-AU"/>
        </w:rPr>
        <w:t xml:space="preserve">: </w:t>
      </w:r>
    </w:p>
    <w:p w14:paraId="143FC180" w14:textId="01DFCB6A" w:rsidR="00BD5C25" w:rsidRDefault="00BD5C25">
      <w:pPr>
        <w:rPr>
          <w:lang w:val="en-AU"/>
        </w:rPr>
      </w:pPr>
    </w:p>
    <w:p w14:paraId="067CA15A" w14:textId="46C33512" w:rsidR="00BD5C25" w:rsidRDefault="00BD5C25" w:rsidP="00333113">
      <w:r>
        <w:t>“</w:t>
      </w:r>
      <w:r w:rsidR="00333113">
        <w:t>[These 2 photographs]</w:t>
      </w:r>
      <w:r w:rsidR="00333113">
        <w:t xml:space="preserve"> are the handwritten ta</w:t>
      </w:r>
      <w:r w:rsidR="00333113">
        <w:t>b</w:t>
      </w:r>
      <w:r w:rsidR="00333113">
        <w:t xml:space="preserve">le of contents to the collection John </w:t>
      </w:r>
      <w:proofErr w:type="spellStart"/>
      <w:r w:rsidR="00333113">
        <w:t>Keisz</w:t>
      </w:r>
      <w:proofErr w:type="spellEnd"/>
      <w:r w:rsidR="00333113">
        <w:t xml:space="preserve"> put together for "questions and Answers" from old issues of the BA</w:t>
      </w:r>
      <w:r w:rsidR="00333113">
        <w:t xml:space="preserve"> [Bible Advocate]</w:t>
      </w:r>
      <w:r w:rsidR="00333113">
        <w:t>.</w:t>
      </w:r>
      <w:r w:rsidR="00333113">
        <w:t xml:space="preserve">” </w:t>
      </w:r>
      <w:r>
        <w:t>(27 Feb 2018)</w:t>
      </w:r>
    </w:p>
    <w:p w14:paraId="7646BFE6" w14:textId="77777777" w:rsidR="00BD5C25" w:rsidRDefault="00BD5C25" w:rsidP="00BD5C25">
      <w:r>
        <w:t> </w:t>
      </w:r>
    </w:p>
    <w:p w14:paraId="018B5D74" w14:textId="77777777" w:rsidR="00BD5C25" w:rsidRPr="00BD5C25" w:rsidRDefault="00BD5C25">
      <w:pPr>
        <w:rPr>
          <w:lang w:val="en-AU"/>
        </w:rPr>
      </w:pPr>
      <w:bookmarkStart w:id="0" w:name="_GoBack"/>
      <w:bookmarkEnd w:id="0"/>
    </w:p>
    <w:sectPr w:rsidR="00BD5C25" w:rsidRPr="00BD5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5"/>
    <w:rsid w:val="00275E9F"/>
    <w:rsid w:val="00333113"/>
    <w:rsid w:val="00397D70"/>
    <w:rsid w:val="0044374E"/>
    <w:rsid w:val="008B3435"/>
    <w:rsid w:val="00BD5C25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6734"/>
  <w15:chartTrackingRefBased/>
  <w15:docId w15:val="{B03E4D2E-DF62-4B43-A1BE-708FB53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6</cp:revision>
  <dcterms:created xsi:type="dcterms:W3CDTF">2018-02-26T22:25:00Z</dcterms:created>
  <dcterms:modified xsi:type="dcterms:W3CDTF">2018-02-26T22:50:00Z</dcterms:modified>
</cp:coreProperties>
</file>